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Учитель. Ребята, мы с вами посмотрели фильм «Когда небо улыбается». А поговорить мне с вами хочется о важных, нужных качествах, без которых</w:t>
      </w:r>
      <w:r w:rsidRPr="00EE6B6D">
        <w:rPr>
          <w:rFonts w:ascii="Times New Roman" w:hAnsi="Times New Roman" w:cs="Times New Roman"/>
          <w:sz w:val="24"/>
          <w:szCs w:val="24"/>
        </w:rPr>
        <w:t xml:space="preserve"> человек не мо</w:t>
      </w:r>
      <w:r w:rsidRPr="00EE6B6D">
        <w:rPr>
          <w:rFonts w:ascii="Times New Roman" w:hAnsi="Times New Roman" w:cs="Times New Roman"/>
          <w:sz w:val="24"/>
          <w:szCs w:val="24"/>
        </w:rPr>
        <w:t xml:space="preserve">жет называться человеком. 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К</w:t>
      </w:r>
      <w:r w:rsidRPr="00EE6B6D">
        <w:rPr>
          <w:rFonts w:ascii="Times New Roman" w:hAnsi="Times New Roman" w:cs="Times New Roman"/>
          <w:sz w:val="24"/>
          <w:szCs w:val="24"/>
        </w:rPr>
        <w:t>аким русским словам дает начало слово «добро»? Изобилие удивительное, ни в одном другом языке нет ничего подобного. Давайте вспоминать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Учащиеся:</w:t>
      </w:r>
      <w:r w:rsidRPr="00EE6B6D">
        <w:rPr>
          <w:rFonts w:ascii="Times New Roman" w:hAnsi="Times New Roman" w:cs="Times New Roman"/>
          <w:sz w:val="24"/>
          <w:szCs w:val="24"/>
        </w:rPr>
        <w:t xml:space="preserve"> доброжелательность, </w:t>
      </w:r>
      <w:r w:rsidRPr="00EE6B6D">
        <w:rPr>
          <w:rFonts w:ascii="Times New Roman" w:hAnsi="Times New Roman" w:cs="Times New Roman"/>
          <w:sz w:val="24"/>
          <w:szCs w:val="24"/>
        </w:rPr>
        <w:t xml:space="preserve"> добросердечность, добропорядочность, добрососедство, добросовестность.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Учитель: Жизнь человеку дается только один раз и нужно ее прожить так, чтобы не было разочарований от прожитого дня, месяца, года. Птица рождена для полета, а человек для счастья. Каждый из нас хочет быть счастливым. Народная мудрость гласит “Счастья достигает тот, кто стремится сделать счастливым других”. Если хочешь, чтобы люди к тебе хорошо относились, значит ты сам в первую очередь должен к ним относится хорошо. Мы постараемся сегодня разобраться с вами в том, какие же качества должны в себе воспитывать, чтобы стать счастливым и изменить мир в лучшую сторону.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Учитель: Какого человека можно назвать добрым? Продолжите фразу - Добрый человек – это тот,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 xml:space="preserve">Учащиеся: 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-</w:t>
      </w:r>
      <w:r w:rsidRPr="00EE6B6D">
        <w:rPr>
          <w:rFonts w:ascii="Times New Roman" w:hAnsi="Times New Roman" w:cs="Times New Roman"/>
          <w:sz w:val="24"/>
          <w:szCs w:val="24"/>
        </w:rPr>
        <w:t>кто любит людей;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-</w:t>
      </w:r>
      <w:r w:rsidRPr="00EE6B6D">
        <w:rPr>
          <w:rFonts w:ascii="Times New Roman" w:hAnsi="Times New Roman" w:cs="Times New Roman"/>
          <w:sz w:val="24"/>
          <w:szCs w:val="24"/>
        </w:rPr>
        <w:t>готов в трудную минуту прийти им на помощь;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-</w:t>
      </w:r>
      <w:r w:rsidRPr="00EE6B6D">
        <w:rPr>
          <w:rFonts w:ascii="Times New Roman" w:hAnsi="Times New Roman" w:cs="Times New Roman"/>
          <w:sz w:val="24"/>
          <w:szCs w:val="24"/>
        </w:rPr>
        <w:t>любит природу и бережет ее, любит животных, птиц;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-</w:t>
      </w:r>
      <w:r w:rsidRPr="00EE6B6D">
        <w:rPr>
          <w:rFonts w:ascii="Times New Roman" w:hAnsi="Times New Roman" w:cs="Times New Roman"/>
          <w:sz w:val="24"/>
          <w:szCs w:val="24"/>
        </w:rPr>
        <w:t>вежлив в общении, уважителен к взрослым и младшим;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-</w:t>
      </w:r>
      <w:r w:rsidRPr="00EE6B6D">
        <w:rPr>
          <w:rFonts w:ascii="Times New Roman" w:hAnsi="Times New Roman" w:cs="Times New Roman"/>
          <w:sz w:val="24"/>
          <w:szCs w:val="24"/>
        </w:rPr>
        <w:t>кто всегда доброжелателен к людям;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-</w:t>
      </w:r>
      <w:r w:rsidRPr="00EE6B6D">
        <w:rPr>
          <w:rFonts w:ascii="Times New Roman" w:hAnsi="Times New Roman" w:cs="Times New Roman"/>
          <w:sz w:val="24"/>
          <w:szCs w:val="24"/>
        </w:rPr>
        <w:t>кто думает не только о себе, но и о других.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 xml:space="preserve">Учитель: Добрый человек замечает в других, прежде всего хорошее, злой – дурное.. Давайте и мы с вами поищем положительные </w:t>
      </w:r>
      <w:r w:rsidRPr="00EE6B6D">
        <w:rPr>
          <w:rFonts w:ascii="Times New Roman" w:hAnsi="Times New Roman" w:cs="Times New Roman"/>
          <w:sz w:val="24"/>
          <w:szCs w:val="24"/>
        </w:rPr>
        <w:t>и отрицательные качества людей.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Я прочитаю стихотворение, а вы разделите эти качества на две группы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Жизнь наша, как сама природа, непроста: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С жестокостью соседствует в ней доброта,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Сраженье мудрость с глупостью ведёт,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Отвага рядом с трусостью идёт.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А справедливости стрела,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С пороком счёты так и не свела,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За трудолюбием как тень,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lastRenderedPageBreak/>
        <w:t>Из века в век плетётся лень.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Учитель. Прочитайте положительные качества человека, которые вы выписали запомним их, и будем следовать им по жизни.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 xml:space="preserve">Доброта, мудрость, </w:t>
      </w:r>
      <w:r w:rsidRPr="00EE6B6D">
        <w:rPr>
          <w:rFonts w:ascii="Times New Roman" w:hAnsi="Times New Roman" w:cs="Times New Roman"/>
          <w:sz w:val="24"/>
          <w:szCs w:val="24"/>
        </w:rPr>
        <w:t>отвага</w:t>
      </w:r>
      <w:r w:rsidRPr="00EE6B6D">
        <w:rPr>
          <w:rFonts w:ascii="Times New Roman" w:hAnsi="Times New Roman" w:cs="Times New Roman"/>
          <w:sz w:val="24"/>
          <w:szCs w:val="24"/>
        </w:rPr>
        <w:t xml:space="preserve">, </w:t>
      </w:r>
      <w:r w:rsidRPr="00EE6B6D">
        <w:rPr>
          <w:rFonts w:ascii="Times New Roman" w:hAnsi="Times New Roman" w:cs="Times New Roman"/>
          <w:sz w:val="24"/>
          <w:szCs w:val="24"/>
        </w:rPr>
        <w:t>справедливость</w:t>
      </w:r>
      <w:r w:rsidRPr="00EE6B6D">
        <w:rPr>
          <w:rFonts w:ascii="Times New Roman" w:hAnsi="Times New Roman" w:cs="Times New Roman"/>
          <w:sz w:val="24"/>
          <w:szCs w:val="24"/>
        </w:rPr>
        <w:t xml:space="preserve">, </w:t>
      </w:r>
      <w:r w:rsidRPr="00EE6B6D">
        <w:rPr>
          <w:rFonts w:ascii="Times New Roman" w:hAnsi="Times New Roman" w:cs="Times New Roman"/>
          <w:sz w:val="24"/>
          <w:szCs w:val="24"/>
        </w:rPr>
        <w:t>трудолюбие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 xml:space="preserve">Жестокость, глупость, трусость, порок, </w:t>
      </w:r>
      <w:r w:rsidRPr="00EE6B6D">
        <w:rPr>
          <w:rFonts w:ascii="Times New Roman" w:hAnsi="Times New Roman" w:cs="Times New Roman"/>
          <w:sz w:val="24"/>
          <w:szCs w:val="24"/>
        </w:rPr>
        <w:t>лень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Вывод: Доброта, мудрость, справедливость, трудолюбие, человечность, отзывчивость, душевность создают основу человеческого счастья.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Доброта слабых делает сильными, сильных великодушными, а весь мир чище и ярче. Поэтому, самым ценным в человеке является доброе сердце и добрые поступки. Человек – самое совершенное, самое разумное существо на Земле. Как он красив, когда благодарен, честен, творит добро, самыми незначительными поступками украшает нашу Землю. Все в обществе взаимосвязано. Все мы зависим друг от друга. Мы участники цепной реакции добра и зла. Добро и добрые дела противостоят злу и жестокости мира, поэтому никак нельзя забывать о тех, кто вершит добро на своем жизненном пути. Настоящая доброта, в чем она проявляется? Может бать, в необыкновенной любви к людям? И такие люди, бескорыстно помогающие нуждающимся, были всегда. Как вы думаете, а с чего можете начать вы свой путь добрых поступков, благородных решений? (Ожидаемые ответы учащихся: помощь родителям, играть с младшими, сходить за хлебом, за лекарством, …)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Учитель. Что такое добро? Это все хорошее, красивое. Например: солнце, весна, улыбка, мама, папа,…. Добро – это когда люди содействуют, помогают, дарят нам возможность почувствовать себя богаче,</w:t>
      </w:r>
      <w:r w:rsidR="00EE6B6D" w:rsidRPr="00EE6B6D">
        <w:rPr>
          <w:rFonts w:ascii="Times New Roman" w:hAnsi="Times New Roman" w:cs="Times New Roman"/>
          <w:sz w:val="24"/>
          <w:szCs w:val="24"/>
        </w:rPr>
        <w:t xml:space="preserve"> счастливее, увереннее в жизни.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Учитель. Вы все счастливые дети, у вас есть семья, дом, где вас ждут и любят. Но в нашей не простой жизни есть дети, которые лишены этого маленького счастья теплого семейного уюта. Есть и те, которые живут в детских домах, приютах вдали от близких, без самых дорогих им людей. Судьба им часто преподносит все новые испытания..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 xml:space="preserve"> Но как бы нас жизнь ни ломала,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В ней некое есть волшебство…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Хороших людей слишком мало.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И все – таки их большинство.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Стань добрым волшебником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Ну-ка попробуй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Тут хитрости вовсе не нужно особой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lastRenderedPageBreak/>
        <w:t>Понять и исполнить желание другого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Одно удовольствие, честное слово.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Слово учителя: У человека есть два вида жизни. Первая - реальная, повседневная жизнь. Это его учёба, работа, выполнение обязанностей, взаимопонимание с другими людьми. Вторая - скрытая, духовная жизнь. Это его мысли, чувства, идеалы, внутренний мир. У французского писателя Виктора Гюго есть такие красивые слова: " Во внутреннем мире человека доброта - это солнце".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Ребята, обратите внимание на то, что рядом с добром часто упоминается зло. Добро всегда противодействует злу, борется с ним. Конечно же, ваша доброта.</w:t>
      </w:r>
    </w:p>
    <w:p w:rsidR="007A0478" w:rsidRPr="00EE6B6D" w:rsidRDefault="00EE6B6D" w:rsidP="007A0478">
      <w:pPr>
        <w:rPr>
          <w:rFonts w:ascii="Times New Roman" w:hAnsi="Times New Roman" w:cs="Times New Roman"/>
          <w:b/>
          <w:sz w:val="24"/>
          <w:szCs w:val="24"/>
        </w:rPr>
      </w:pPr>
      <w:r w:rsidRPr="00EE6B6D">
        <w:rPr>
          <w:rFonts w:ascii="Times New Roman" w:hAnsi="Times New Roman" w:cs="Times New Roman"/>
          <w:b/>
          <w:sz w:val="24"/>
          <w:szCs w:val="24"/>
        </w:rPr>
        <w:t>Правила доброты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Совершать хорошие дела просто так, из хороших побуждений.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Любить людей знакомых и незнакомых.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Призывать окружающих к хорошим взаимоотношениям.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Делать добро для близких, друзей.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Не завидовать.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Не вредничать.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Не грубить.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И я надеюсь, что мы будем придерживаться этих правил (советов).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Учитель: Легко или трудно быть добрым?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Не бойтесь дарить согревающих слов,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И добрые делать дела.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Чем больше в огонь вы положите дров, —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Тем больше вернется тепла.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Омар Хайям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lastRenderedPageBreak/>
        <w:t>Учитель. Попробуй - и ты увидишь, какими теплыми, радостными, спокойными станут отношения с окружающими людьми, какое удивительное чувство согревает сердце, старайтесь ради себя самого не причинять вреда другому человеку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Рефлексия</w:t>
      </w:r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Учитель. Ребята, а давайте прямо сейчас сделаем друг другу добрый подарок, подарим кусочек своего сердца</w:t>
      </w:r>
      <w:r w:rsidR="00EE6B6D">
        <w:rPr>
          <w:rFonts w:ascii="Times New Roman" w:hAnsi="Times New Roman" w:cs="Times New Roman"/>
          <w:sz w:val="24"/>
          <w:szCs w:val="24"/>
        </w:rPr>
        <w:t xml:space="preserve"> с самыми добрыми пожеланиями. </w:t>
      </w:r>
      <w:r w:rsidRPr="00EE6B6D">
        <w:rPr>
          <w:rFonts w:ascii="Times New Roman" w:hAnsi="Times New Roman" w:cs="Times New Roman"/>
          <w:sz w:val="24"/>
          <w:szCs w:val="24"/>
        </w:rPr>
        <w:t>Напишите пожелание на</w:t>
      </w:r>
      <w:r w:rsidR="00EE6B6D">
        <w:rPr>
          <w:rFonts w:ascii="Times New Roman" w:hAnsi="Times New Roman" w:cs="Times New Roman"/>
          <w:sz w:val="24"/>
          <w:szCs w:val="24"/>
        </w:rPr>
        <w:t xml:space="preserve"> сердечке и подарите кому-либо.</w:t>
      </w:r>
      <w:bookmarkStart w:id="0" w:name="_GoBack"/>
      <w:bookmarkEnd w:id="0"/>
    </w:p>
    <w:p w:rsidR="007A0478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Итог</w:t>
      </w:r>
    </w:p>
    <w:p w:rsidR="00387025" w:rsidRPr="00EE6B6D" w:rsidRDefault="007A0478" w:rsidP="007A0478">
      <w:pPr>
        <w:rPr>
          <w:rFonts w:ascii="Times New Roman" w:hAnsi="Times New Roman" w:cs="Times New Roman"/>
          <w:sz w:val="24"/>
          <w:szCs w:val="24"/>
        </w:rPr>
      </w:pPr>
      <w:r w:rsidRPr="00EE6B6D">
        <w:rPr>
          <w:rFonts w:ascii="Times New Roman" w:hAnsi="Times New Roman" w:cs="Times New Roman"/>
          <w:sz w:val="24"/>
          <w:szCs w:val="24"/>
        </w:rPr>
        <w:t>Учитель. Все мы живем среди людей, но поступаем ли так, чтобы вокруг нас было светло и радостно? Умеем ли первыми сказать доброе слово, простить обиду или сделать шаг к примирению? В заключение мне хочется вам пожелать доброты. Помните, что добро, сколь ни было оно мало, гораздо лучше, чем большое зло.</w:t>
      </w:r>
    </w:p>
    <w:sectPr w:rsidR="00387025" w:rsidRPr="00E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84"/>
    <w:rsid w:val="00065C12"/>
    <w:rsid w:val="00066269"/>
    <w:rsid w:val="00070B4E"/>
    <w:rsid w:val="000837AE"/>
    <w:rsid w:val="00114B9D"/>
    <w:rsid w:val="00120BC6"/>
    <w:rsid w:val="001418F7"/>
    <w:rsid w:val="00144909"/>
    <w:rsid w:val="00163DD7"/>
    <w:rsid w:val="001810C9"/>
    <w:rsid w:val="001942DA"/>
    <w:rsid w:val="001E6F0D"/>
    <w:rsid w:val="001F7AB8"/>
    <w:rsid w:val="00221AC0"/>
    <w:rsid w:val="002242FD"/>
    <w:rsid w:val="00226C17"/>
    <w:rsid w:val="00240C4C"/>
    <w:rsid w:val="002468A1"/>
    <w:rsid w:val="002571C1"/>
    <w:rsid w:val="00275D27"/>
    <w:rsid w:val="0028108A"/>
    <w:rsid w:val="002C2B40"/>
    <w:rsid w:val="002C38AF"/>
    <w:rsid w:val="002D0B79"/>
    <w:rsid w:val="003045F8"/>
    <w:rsid w:val="00335F91"/>
    <w:rsid w:val="00336013"/>
    <w:rsid w:val="00346BED"/>
    <w:rsid w:val="003612F4"/>
    <w:rsid w:val="003615DF"/>
    <w:rsid w:val="00370B97"/>
    <w:rsid w:val="0037474B"/>
    <w:rsid w:val="00374CEA"/>
    <w:rsid w:val="00387025"/>
    <w:rsid w:val="003A0B8B"/>
    <w:rsid w:val="003C0820"/>
    <w:rsid w:val="003D59F2"/>
    <w:rsid w:val="003E6148"/>
    <w:rsid w:val="00416F5E"/>
    <w:rsid w:val="004836EC"/>
    <w:rsid w:val="004B41C0"/>
    <w:rsid w:val="004E1405"/>
    <w:rsid w:val="004F022C"/>
    <w:rsid w:val="004F1CC7"/>
    <w:rsid w:val="00512CEC"/>
    <w:rsid w:val="0053406F"/>
    <w:rsid w:val="00557EC1"/>
    <w:rsid w:val="005724D2"/>
    <w:rsid w:val="00573F19"/>
    <w:rsid w:val="0057684A"/>
    <w:rsid w:val="005A3109"/>
    <w:rsid w:val="005B794F"/>
    <w:rsid w:val="00614C93"/>
    <w:rsid w:val="00633C91"/>
    <w:rsid w:val="00677809"/>
    <w:rsid w:val="006E7284"/>
    <w:rsid w:val="007036DF"/>
    <w:rsid w:val="0071329E"/>
    <w:rsid w:val="00726417"/>
    <w:rsid w:val="0075177C"/>
    <w:rsid w:val="00770281"/>
    <w:rsid w:val="0077752C"/>
    <w:rsid w:val="007815C5"/>
    <w:rsid w:val="007958AB"/>
    <w:rsid w:val="007A0478"/>
    <w:rsid w:val="007A2818"/>
    <w:rsid w:val="007C65DD"/>
    <w:rsid w:val="007F57F9"/>
    <w:rsid w:val="00852588"/>
    <w:rsid w:val="00891EEE"/>
    <w:rsid w:val="008921BD"/>
    <w:rsid w:val="008E4C7C"/>
    <w:rsid w:val="00911497"/>
    <w:rsid w:val="00977D40"/>
    <w:rsid w:val="00991942"/>
    <w:rsid w:val="009A79C1"/>
    <w:rsid w:val="009C1E27"/>
    <w:rsid w:val="00A04E50"/>
    <w:rsid w:val="00A17182"/>
    <w:rsid w:val="00A26C5D"/>
    <w:rsid w:val="00A61DA8"/>
    <w:rsid w:val="00A70FE1"/>
    <w:rsid w:val="00A86016"/>
    <w:rsid w:val="00AB7EF9"/>
    <w:rsid w:val="00AD2327"/>
    <w:rsid w:val="00AF37E0"/>
    <w:rsid w:val="00B16403"/>
    <w:rsid w:val="00B42656"/>
    <w:rsid w:val="00B470D0"/>
    <w:rsid w:val="00B714C9"/>
    <w:rsid w:val="00B776B4"/>
    <w:rsid w:val="00B77956"/>
    <w:rsid w:val="00BE6614"/>
    <w:rsid w:val="00BF09C5"/>
    <w:rsid w:val="00C511B0"/>
    <w:rsid w:val="00C86945"/>
    <w:rsid w:val="00CA7017"/>
    <w:rsid w:val="00CE35EE"/>
    <w:rsid w:val="00D12763"/>
    <w:rsid w:val="00D218B3"/>
    <w:rsid w:val="00D23835"/>
    <w:rsid w:val="00DA7B73"/>
    <w:rsid w:val="00DD55A4"/>
    <w:rsid w:val="00DE4301"/>
    <w:rsid w:val="00E173D6"/>
    <w:rsid w:val="00E17B6D"/>
    <w:rsid w:val="00E327C3"/>
    <w:rsid w:val="00E36911"/>
    <w:rsid w:val="00E73196"/>
    <w:rsid w:val="00E8777E"/>
    <w:rsid w:val="00E87F6B"/>
    <w:rsid w:val="00E87F9B"/>
    <w:rsid w:val="00E87FA1"/>
    <w:rsid w:val="00ED2D1F"/>
    <w:rsid w:val="00ED4522"/>
    <w:rsid w:val="00ED4789"/>
    <w:rsid w:val="00ED67ED"/>
    <w:rsid w:val="00EE6519"/>
    <w:rsid w:val="00EE6B6D"/>
    <w:rsid w:val="00F27FC9"/>
    <w:rsid w:val="00F36BB4"/>
    <w:rsid w:val="00F61995"/>
    <w:rsid w:val="00F65B5C"/>
    <w:rsid w:val="00F80F84"/>
    <w:rsid w:val="00F9390A"/>
    <w:rsid w:val="00FB3ED2"/>
    <w:rsid w:val="00FC2CC4"/>
    <w:rsid w:val="00FE0882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2021-02-17T16:42:00Z</dcterms:created>
  <dcterms:modified xsi:type="dcterms:W3CDTF">2021-02-17T17:02:00Z</dcterms:modified>
</cp:coreProperties>
</file>